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CC2B0" w14:textId="08F6DAA3" w:rsidR="004C0506" w:rsidRDefault="004724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2E462F" wp14:editId="6A04522A">
                <wp:simplePos x="0" y="0"/>
                <wp:positionH relativeFrom="column">
                  <wp:posOffset>1943735</wp:posOffset>
                </wp:positionH>
                <wp:positionV relativeFrom="paragraph">
                  <wp:posOffset>831215</wp:posOffset>
                </wp:positionV>
                <wp:extent cx="3810000" cy="1404620"/>
                <wp:effectExtent l="0" t="0" r="0" b="571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EF727" w14:textId="36AEDCF4" w:rsidR="00472489" w:rsidRPr="00472489" w:rsidRDefault="0047248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72489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Informatiefiche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2E462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53.05pt;margin-top:65.45pt;width:30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" filled="f" stroked="f">
                <v:textbox style="mso-fit-shape-to-text:t">
                  <w:txbxContent>
                    <w:p w14:paraId="59EEF727" w14:textId="36AEDCF4" w:rsidR="00472489" w:rsidRPr="00472489" w:rsidRDefault="00472489">
                      <w:pP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472489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Informatiefiche</w:t>
                      </w:r>
                    </w:p>
                  </w:txbxContent>
                </v:textbox>
              </v:shape>
            </w:pict>
          </mc:Fallback>
        </mc:AlternateContent>
      </w:r>
      <w:r w:rsidR="0091121D">
        <w:rPr>
          <w:noProof/>
          <w:lang w:val="nl-BE" w:eastAsia="nl-BE"/>
        </w:rPr>
        <w:drawing>
          <wp:inline distT="0" distB="0" distL="0" distR="0" wp14:anchorId="1E7B1C1F" wp14:editId="1CD297B3">
            <wp:extent cx="6471409" cy="1790699"/>
            <wp:effectExtent l="0" t="0" r="5715" b="63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409" cy="179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4C0506" w:rsidRDefault="004C0506">
      <w:pPr>
        <w:rPr>
          <w:rFonts w:ascii="Arial" w:hAnsi="Arial"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42"/>
        <w:gridCol w:w="2144"/>
        <w:gridCol w:w="3119"/>
      </w:tblGrid>
      <w:tr w:rsidR="005B1015" w:rsidRPr="00DC10F1" w14:paraId="226A5C44" w14:textId="0C86B8FD" w:rsidTr="002753AE">
        <w:tc>
          <w:tcPr>
            <w:tcW w:w="10065" w:type="dxa"/>
            <w:gridSpan w:val="4"/>
            <w:shd w:val="clear" w:color="auto" w:fill="0097FD"/>
          </w:tcPr>
          <w:p w14:paraId="27736C8C" w14:textId="6D0EB2EB" w:rsidR="005B1015" w:rsidRPr="00DC10F1" w:rsidRDefault="005B1015" w:rsidP="00DC10F1">
            <w:pPr>
              <w:pStyle w:val="Kop1"/>
              <w:spacing w:line="360" w:lineRule="auto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 xml:space="preserve">Persoonlijke gegevens </w:t>
            </w:r>
          </w:p>
        </w:tc>
      </w:tr>
      <w:tr w:rsidR="000676D0" w14:paraId="0C2E5266" w14:textId="1217F7E6" w:rsidTr="000676D0">
        <w:trPr>
          <w:trHeight w:val="63"/>
        </w:trPr>
        <w:tc>
          <w:tcPr>
            <w:tcW w:w="1560" w:type="dxa"/>
            <w:tcBorders>
              <w:bottom w:val="single" w:sz="4" w:space="0" w:color="auto"/>
            </w:tcBorders>
          </w:tcPr>
          <w:p w14:paraId="7BA184B4" w14:textId="7850E159" w:rsidR="000676D0" w:rsidRPr="00F130A1" w:rsidRDefault="000676D0" w:rsidP="00F130A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Voornaam:</w:t>
            </w:r>
          </w:p>
        </w:tc>
        <w:tc>
          <w:tcPr>
            <w:tcW w:w="3242" w:type="dxa"/>
            <w:tcBorders>
              <w:bottom w:val="single" w:sz="4" w:space="0" w:color="auto"/>
              <w:right w:val="single" w:sz="4" w:space="0" w:color="auto"/>
            </w:tcBorders>
          </w:tcPr>
          <w:p w14:paraId="65626E4C" w14:textId="72B09719" w:rsidR="000676D0" w:rsidRDefault="000676D0" w:rsidP="00F130A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44" w:type="dxa"/>
            <w:tcBorders>
              <w:left w:val="single" w:sz="4" w:space="0" w:color="auto"/>
              <w:bottom w:val="single" w:sz="4" w:space="0" w:color="auto"/>
            </w:tcBorders>
          </w:tcPr>
          <w:p w14:paraId="2CCDA044" w14:textId="28658308" w:rsidR="000676D0" w:rsidRDefault="000676D0" w:rsidP="00F130A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Geboortedatum: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C8DFF82" w14:textId="77777777" w:rsidR="000676D0" w:rsidRDefault="000676D0" w:rsidP="00F130A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76D0" w14:paraId="1E8CC9C7" w14:textId="2E8FE69C" w:rsidTr="000676D0">
        <w:trPr>
          <w:trHeight w:val="61"/>
        </w:trPr>
        <w:tc>
          <w:tcPr>
            <w:tcW w:w="1560" w:type="dxa"/>
            <w:tcBorders>
              <w:bottom w:val="single" w:sz="4" w:space="0" w:color="auto"/>
            </w:tcBorders>
          </w:tcPr>
          <w:p w14:paraId="6E529F27" w14:textId="24B8C558" w:rsidR="000676D0" w:rsidRPr="00F130A1" w:rsidRDefault="000676D0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F130A1">
              <w:rPr>
                <w:rFonts w:ascii="Century Gothic" w:hAnsi="Century Gothic"/>
                <w:sz w:val="20"/>
                <w:szCs w:val="20"/>
              </w:rPr>
              <w:t>Familienaam:</w:t>
            </w:r>
          </w:p>
        </w:tc>
        <w:tc>
          <w:tcPr>
            <w:tcW w:w="3242" w:type="dxa"/>
            <w:tcBorders>
              <w:bottom w:val="single" w:sz="4" w:space="0" w:color="auto"/>
              <w:right w:val="single" w:sz="4" w:space="0" w:color="auto"/>
            </w:tcBorders>
          </w:tcPr>
          <w:p w14:paraId="57A2E089" w14:textId="40D2B410" w:rsidR="000676D0" w:rsidRDefault="000676D0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44" w:type="dxa"/>
            <w:tcBorders>
              <w:left w:val="single" w:sz="4" w:space="0" w:color="auto"/>
              <w:bottom w:val="single" w:sz="4" w:space="0" w:color="auto"/>
            </w:tcBorders>
          </w:tcPr>
          <w:p w14:paraId="35D4BE9D" w14:textId="76087374" w:rsidR="000676D0" w:rsidRDefault="000676D0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F130A1">
              <w:rPr>
                <w:rFonts w:ascii="Century Gothic" w:hAnsi="Century Gothic"/>
                <w:sz w:val="20"/>
                <w:szCs w:val="20"/>
              </w:rPr>
              <w:t>E-mail: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18EB3FB" w14:textId="77777777" w:rsidR="000676D0" w:rsidRDefault="000676D0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76D0" w14:paraId="30A7D271" w14:textId="3A9B7EB3" w:rsidTr="000676D0">
        <w:trPr>
          <w:trHeight w:val="61"/>
        </w:trPr>
        <w:tc>
          <w:tcPr>
            <w:tcW w:w="1560" w:type="dxa"/>
            <w:tcBorders>
              <w:bottom w:val="single" w:sz="4" w:space="0" w:color="auto"/>
            </w:tcBorders>
          </w:tcPr>
          <w:p w14:paraId="75DD2B4A" w14:textId="6643C3EF" w:rsidR="000676D0" w:rsidRPr="00F130A1" w:rsidRDefault="000676D0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Adres</w:t>
            </w:r>
            <w:r w:rsidRPr="00F130A1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3242" w:type="dxa"/>
            <w:tcBorders>
              <w:bottom w:val="single" w:sz="4" w:space="0" w:color="auto"/>
              <w:right w:val="single" w:sz="4" w:space="0" w:color="auto"/>
            </w:tcBorders>
          </w:tcPr>
          <w:p w14:paraId="662027A0" w14:textId="77777777" w:rsidR="000676D0" w:rsidRDefault="000676D0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A25A140" w14:textId="36124490" w:rsidR="000676D0" w:rsidRDefault="000676D0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44" w:type="dxa"/>
            <w:tcBorders>
              <w:left w:val="single" w:sz="4" w:space="0" w:color="auto"/>
              <w:bottom w:val="single" w:sz="4" w:space="0" w:color="auto"/>
            </w:tcBorders>
          </w:tcPr>
          <w:p w14:paraId="752DC2F3" w14:textId="05E9400B" w:rsidR="000676D0" w:rsidRDefault="000676D0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F130A1">
              <w:rPr>
                <w:rFonts w:ascii="Century Gothic" w:hAnsi="Century Gothic"/>
                <w:sz w:val="20"/>
                <w:szCs w:val="20"/>
              </w:rPr>
              <w:t>Telefoon: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A585CAF" w14:textId="77777777" w:rsidR="000676D0" w:rsidRDefault="000676D0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2EC9925" w14:textId="77777777" w:rsidR="000676D0" w:rsidRDefault="000676D0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984"/>
        <w:gridCol w:w="2127"/>
      </w:tblGrid>
      <w:tr w:rsidR="000676D0" w:rsidRPr="000676D0" w14:paraId="5E37AB6C" w14:textId="77777777" w:rsidTr="005B1015">
        <w:tc>
          <w:tcPr>
            <w:tcW w:w="5954" w:type="dxa"/>
            <w:shd w:val="clear" w:color="auto" w:fill="0098FD"/>
          </w:tcPr>
          <w:p w14:paraId="5EC2A941" w14:textId="77777777" w:rsidR="000676D0" w:rsidRPr="000676D0" w:rsidRDefault="000676D0" w:rsidP="00776C3D">
            <w:pPr>
              <w:pStyle w:val="Kop1"/>
              <w:spacing w:line="360" w:lineRule="auto"/>
              <w:rPr>
                <w:rFonts w:ascii="Century Gothic" w:hAnsi="Century Gothic"/>
                <w:bCs w:val="0"/>
                <w:color w:val="FFFFFF" w:themeColor="background1"/>
                <w:sz w:val="22"/>
              </w:rPr>
            </w:pPr>
            <w:r w:rsidRPr="000676D0">
              <w:rPr>
                <w:rFonts w:ascii="Century Gothic" w:hAnsi="Century Gothic"/>
                <w:bCs w:val="0"/>
                <w:color w:val="FFFFFF" w:themeColor="background1"/>
                <w:sz w:val="22"/>
              </w:rPr>
              <w:t xml:space="preserve">Attest </w:t>
            </w:r>
            <w:r w:rsidRPr="000676D0">
              <w:rPr>
                <w:rFonts w:ascii="Century Gothic" w:hAnsi="Century Gothic"/>
                <w:bCs w:val="0"/>
                <w:color w:val="FFFFFF" w:themeColor="background1"/>
                <w:sz w:val="18"/>
                <w:szCs w:val="18"/>
              </w:rPr>
              <w:t>(zeker niet verplicht om te begeleiden bij Ekseeko!)</w:t>
            </w:r>
          </w:p>
        </w:tc>
        <w:tc>
          <w:tcPr>
            <w:tcW w:w="1984" w:type="dxa"/>
            <w:shd w:val="clear" w:color="auto" w:fill="0098FD"/>
          </w:tcPr>
          <w:p w14:paraId="6CE4024B" w14:textId="77777777" w:rsidR="000676D0" w:rsidRPr="000676D0" w:rsidRDefault="000676D0" w:rsidP="005B1015">
            <w:pPr>
              <w:pStyle w:val="Kop1"/>
              <w:spacing w:line="360" w:lineRule="auto"/>
              <w:jc w:val="center"/>
              <w:rPr>
                <w:rFonts w:ascii="Century Gothic" w:hAnsi="Century Gothic"/>
                <w:bCs w:val="0"/>
                <w:color w:val="FFFFFF" w:themeColor="background1"/>
                <w:sz w:val="22"/>
              </w:rPr>
            </w:pPr>
            <w:r w:rsidRPr="000676D0">
              <w:rPr>
                <w:rFonts w:ascii="Century Gothic" w:hAnsi="Century Gothic"/>
                <w:bCs w:val="0"/>
                <w:color w:val="FFFFFF" w:themeColor="background1"/>
                <w:sz w:val="22"/>
              </w:rPr>
              <w:t>Animator</w:t>
            </w:r>
          </w:p>
        </w:tc>
        <w:tc>
          <w:tcPr>
            <w:tcW w:w="2127" w:type="dxa"/>
            <w:shd w:val="clear" w:color="auto" w:fill="0098FD"/>
          </w:tcPr>
          <w:p w14:paraId="0238F5BB" w14:textId="77777777" w:rsidR="000676D0" w:rsidRPr="000676D0" w:rsidRDefault="000676D0" w:rsidP="005B1015">
            <w:pPr>
              <w:pStyle w:val="Kop1"/>
              <w:spacing w:line="360" w:lineRule="auto"/>
              <w:jc w:val="center"/>
              <w:rPr>
                <w:rFonts w:ascii="Century Gothic" w:hAnsi="Century Gothic"/>
                <w:bCs w:val="0"/>
                <w:color w:val="FFFFFF" w:themeColor="background1"/>
                <w:sz w:val="22"/>
              </w:rPr>
            </w:pPr>
            <w:r w:rsidRPr="000676D0">
              <w:rPr>
                <w:rFonts w:ascii="Century Gothic" w:hAnsi="Century Gothic"/>
                <w:bCs w:val="0"/>
                <w:color w:val="FFFFFF" w:themeColor="background1"/>
                <w:sz w:val="22"/>
              </w:rPr>
              <w:t>Hoofdanimator</w:t>
            </w:r>
          </w:p>
        </w:tc>
      </w:tr>
      <w:tr w:rsidR="000676D0" w14:paraId="623C7821" w14:textId="77777777" w:rsidTr="005B1015">
        <w:trPr>
          <w:trHeight w:val="423"/>
        </w:trPr>
        <w:tc>
          <w:tcPr>
            <w:tcW w:w="5954" w:type="dxa"/>
            <w:shd w:val="clear" w:color="auto" w:fill="auto"/>
          </w:tcPr>
          <w:p w14:paraId="18B839B0" w14:textId="77777777" w:rsidR="000676D0" w:rsidRDefault="000676D0" w:rsidP="00776C3D">
            <w:r w:rsidRPr="002110B1">
              <w:rPr>
                <w:rFonts w:ascii="Century Gothic" w:hAnsi="Century Gothic"/>
                <w:sz w:val="20"/>
                <w:szCs w:val="20"/>
              </w:rPr>
              <w:t>Ik heb een attest van (hoofd)animator in het jeugdwerk</w:t>
            </w:r>
          </w:p>
        </w:tc>
        <w:tc>
          <w:tcPr>
            <w:tcW w:w="1984" w:type="dxa"/>
            <w:shd w:val="clear" w:color="auto" w:fill="auto"/>
          </w:tcPr>
          <w:p w14:paraId="6E89CB2F" w14:textId="77777777" w:rsidR="000676D0" w:rsidRDefault="000676D0" w:rsidP="00776C3D">
            <w:pPr>
              <w:jc w:val="center"/>
            </w:pPr>
            <w:r w:rsidRPr="002110B1">
              <w:rPr>
                <w:rFonts w:ascii="Century Gothic" w:hAnsi="Century Gothic"/>
                <w:sz w:val="20"/>
                <w:szCs w:val="20"/>
              </w:rPr>
              <w:t>Nee</w:t>
            </w:r>
            <w:r>
              <w:rPr>
                <w:rFonts w:ascii="Century Gothic" w:hAnsi="Century Gothic"/>
                <w:sz w:val="20"/>
                <w:szCs w:val="20"/>
              </w:rPr>
              <w:t>/Ja</w:t>
            </w:r>
          </w:p>
        </w:tc>
        <w:tc>
          <w:tcPr>
            <w:tcW w:w="2127" w:type="dxa"/>
            <w:shd w:val="clear" w:color="auto" w:fill="auto"/>
          </w:tcPr>
          <w:p w14:paraId="3744B765" w14:textId="77777777" w:rsidR="000676D0" w:rsidRDefault="000676D0" w:rsidP="00776C3D">
            <w:pPr>
              <w:jc w:val="center"/>
            </w:pPr>
            <w:r w:rsidRPr="002110B1">
              <w:rPr>
                <w:rFonts w:ascii="Century Gothic" w:hAnsi="Century Gothic"/>
                <w:sz w:val="20"/>
                <w:szCs w:val="20"/>
              </w:rPr>
              <w:t>Nee</w:t>
            </w:r>
            <w:r>
              <w:rPr>
                <w:rFonts w:ascii="Century Gothic" w:hAnsi="Century Gothic"/>
                <w:sz w:val="20"/>
                <w:szCs w:val="20"/>
              </w:rPr>
              <w:t>/Ja</w:t>
            </w:r>
          </w:p>
        </w:tc>
      </w:tr>
      <w:tr w:rsidR="000676D0" w14:paraId="51D057AE" w14:textId="77777777" w:rsidTr="005B1015">
        <w:trPr>
          <w:trHeight w:val="414"/>
        </w:trPr>
        <w:tc>
          <w:tcPr>
            <w:tcW w:w="5954" w:type="dxa"/>
            <w:shd w:val="clear" w:color="auto" w:fill="auto"/>
          </w:tcPr>
          <w:p w14:paraId="44D96D0B" w14:textId="77777777" w:rsidR="000676D0" w:rsidRDefault="000676D0" w:rsidP="00776C3D">
            <w:r w:rsidRPr="002110B1">
              <w:rPr>
                <w:rFonts w:ascii="Century Gothic" w:hAnsi="Century Gothic"/>
                <w:sz w:val="20"/>
                <w:szCs w:val="20"/>
              </w:rPr>
              <w:t>Organisatie die het attest afleverde</w:t>
            </w:r>
          </w:p>
        </w:tc>
        <w:tc>
          <w:tcPr>
            <w:tcW w:w="1984" w:type="dxa"/>
            <w:shd w:val="clear" w:color="auto" w:fill="auto"/>
          </w:tcPr>
          <w:p w14:paraId="64391DC7" w14:textId="77777777" w:rsidR="000676D0" w:rsidRPr="00247FB8" w:rsidRDefault="000676D0" w:rsidP="00776C3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E3852E0" w14:textId="77777777" w:rsidR="000676D0" w:rsidRPr="00247FB8" w:rsidRDefault="000676D0" w:rsidP="00776C3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676D0" w14:paraId="07682F8B" w14:textId="77777777" w:rsidTr="005B1015">
        <w:trPr>
          <w:trHeight w:val="420"/>
        </w:trPr>
        <w:tc>
          <w:tcPr>
            <w:tcW w:w="5954" w:type="dxa"/>
            <w:shd w:val="clear" w:color="auto" w:fill="auto"/>
          </w:tcPr>
          <w:p w14:paraId="40C0953D" w14:textId="77777777" w:rsidR="000676D0" w:rsidRDefault="000676D0" w:rsidP="00776C3D">
            <w:r w:rsidRPr="002110B1">
              <w:rPr>
                <w:rFonts w:ascii="Century Gothic" w:hAnsi="Century Gothic"/>
                <w:sz w:val="20"/>
                <w:szCs w:val="20"/>
              </w:rPr>
              <w:t>Nummer van het attest</w:t>
            </w:r>
          </w:p>
        </w:tc>
        <w:tc>
          <w:tcPr>
            <w:tcW w:w="1984" w:type="dxa"/>
            <w:shd w:val="clear" w:color="auto" w:fill="auto"/>
          </w:tcPr>
          <w:p w14:paraId="372A15A2" w14:textId="77777777" w:rsidR="000676D0" w:rsidRPr="00247FB8" w:rsidRDefault="000676D0" w:rsidP="00776C3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48CC4D6" w14:textId="77777777" w:rsidR="000676D0" w:rsidRPr="00247FB8" w:rsidRDefault="000676D0" w:rsidP="00776C3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77B11013" w14:textId="77777777" w:rsidR="000676D0" w:rsidRDefault="000676D0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827"/>
        <w:gridCol w:w="3232"/>
      </w:tblGrid>
      <w:tr w:rsidR="004C0506" w14:paraId="428C9E95" w14:textId="77777777" w:rsidTr="00F130A1">
        <w:tc>
          <w:tcPr>
            <w:tcW w:w="10065" w:type="dxa"/>
            <w:gridSpan w:val="3"/>
            <w:shd w:val="clear" w:color="auto" w:fill="0097FD"/>
          </w:tcPr>
          <w:p w14:paraId="0A555521" w14:textId="77777777" w:rsidR="004C0506" w:rsidRPr="003E5AA3" w:rsidRDefault="004C0506" w:rsidP="00C06B17">
            <w:pPr>
              <w:pStyle w:val="Kop1"/>
              <w:spacing w:line="360" w:lineRule="auto"/>
              <w:rPr>
                <w:rFonts w:ascii="Century Gothic" w:hAnsi="Century Gothic"/>
                <w:sz w:val="22"/>
              </w:rPr>
            </w:pPr>
            <w:r w:rsidRPr="00F130A1">
              <w:rPr>
                <w:rFonts w:ascii="Century Gothic" w:hAnsi="Century Gothic"/>
                <w:bCs w:val="0"/>
                <w:color w:val="FFFFFF" w:themeColor="background1"/>
                <w:sz w:val="22"/>
              </w:rPr>
              <w:t>Handicap</w:t>
            </w:r>
          </w:p>
        </w:tc>
      </w:tr>
      <w:tr w:rsidR="004C0506" w14:paraId="33AD5CFE" w14:textId="77777777" w:rsidTr="00F130A1"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3E7835E6" w14:textId="53D93306" w:rsidR="004C0506" w:rsidRDefault="004C0506" w:rsidP="000676D0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Ik </w:t>
            </w:r>
            <w:r w:rsidR="000676D0">
              <w:rPr>
                <w:rFonts w:ascii="Century Gothic" w:hAnsi="Century Gothic"/>
                <w:sz w:val="20"/>
                <w:szCs w:val="20"/>
              </w:rPr>
              <w:t>heb</w:t>
            </w:r>
            <w:r w:rsidR="0015011B">
              <w:rPr>
                <w:rFonts w:ascii="Century Gothic" w:hAnsi="Century Gothic"/>
                <w:sz w:val="20"/>
                <w:szCs w:val="20"/>
              </w:rPr>
              <w:t xml:space="preserve"> een handicap:  Nee</w:t>
            </w:r>
            <w:r w:rsidR="004327B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5011B">
              <w:rPr>
                <w:rFonts w:ascii="Century Gothic" w:hAnsi="Century Gothic"/>
                <w:sz w:val="20"/>
                <w:szCs w:val="20"/>
              </w:rPr>
              <w:t>/</w:t>
            </w:r>
            <w:r w:rsidR="004327B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5011B">
              <w:rPr>
                <w:rFonts w:ascii="Century Gothic" w:hAnsi="Century Gothic"/>
                <w:sz w:val="20"/>
                <w:szCs w:val="20"/>
              </w:rPr>
              <w:t>Ja</w:t>
            </w:r>
          </w:p>
        </w:tc>
      </w:tr>
      <w:tr w:rsidR="004327B5" w14:paraId="02BFF114" w14:textId="77777777" w:rsidTr="00F130A1">
        <w:tc>
          <w:tcPr>
            <w:tcW w:w="10065" w:type="dxa"/>
            <w:gridSpan w:val="3"/>
            <w:tcBorders>
              <w:bottom w:val="nil"/>
            </w:tcBorders>
          </w:tcPr>
          <w:p w14:paraId="42C460BC" w14:textId="435F1BFE" w:rsidR="004327B5" w:rsidRDefault="004327B5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Indien ja, hoe kan u de handicap omschrijven?</w:t>
            </w:r>
          </w:p>
        </w:tc>
      </w:tr>
      <w:tr w:rsidR="00F130A1" w14:paraId="72B1A85E" w14:textId="77777777" w:rsidTr="00F130A1">
        <w:tc>
          <w:tcPr>
            <w:tcW w:w="3006" w:type="dxa"/>
            <w:tcBorders>
              <w:top w:val="nil"/>
              <w:right w:val="nil"/>
            </w:tcBorders>
          </w:tcPr>
          <w:p w14:paraId="695F7B92" w14:textId="77777777" w:rsidR="00F130A1" w:rsidRDefault="00F130A1" w:rsidP="004327B5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327B5">
              <w:rPr>
                <w:rFonts w:ascii="Century Gothic" w:hAnsi="Century Gothic"/>
                <w:sz w:val="20"/>
                <w:szCs w:val="20"/>
              </w:rPr>
              <w:t>Verstandelijk</w:t>
            </w:r>
          </w:p>
          <w:p w14:paraId="0F147725" w14:textId="77777777" w:rsidR="00F130A1" w:rsidRDefault="00F130A1" w:rsidP="004327B5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327B5">
              <w:rPr>
                <w:rFonts w:ascii="Century Gothic" w:hAnsi="Century Gothic"/>
                <w:sz w:val="20"/>
                <w:szCs w:val="20"/>
              </w:rPr>
              <w:t>Fysiek</w:t>
            </w:r>
          </w:p>
          <w:p w14:paraId="30007C49" w14:textId="77777777" w:rsidR="00F130A1" w:rsidRDefault="00F130A1" w:rsidP="004327B5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327B5">
              <w:rPr>
                <w:rFonts w:ascii="Century Gothic" w:hAnsi="Century Gothic"/>
                <w:sz w:val="20"/>
                <w:szCs w:val="20"/>
              </w:rPr>
              <w:t>Visueel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14:paraId="6195022E" w14:textId="1870873A" w:rsidR="00F130A1" w:rsidRDefault="00F130A1" w:rsidP="004327B5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327B5">
              <w:rPr>
                <w:rFonts w:ascii="Century Gothic" w:hAnsi="Century Gothic"/>
                <w:sz w:val="20"/>
                <w:szCs w:val="20"/>
              </w:rPr>
              <w:t>Auditief</w:t>
            </w:r>
          </w:p>
          <w:p w14:paraId="006D2EB5" w14:textId="77777777" w:rsidR="00F130A1" w:rsidRPr="004327B5" w:rsidRDefault="00F130A1" w:rsidP="004327B5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327B5">
              <w:rPr>
                <w:rFonts w:ascii="Century Gothic" w:hAnsi="Century Gothic"/>
                <w:sz w:val="20"/>
                <w:szCs w:val="20"/>
              </w:rPr>
              <w:t>Spraak- en/ of taalstoornis</w:t>
            </w:r>
          </w:p>
          <w:p w14:paraId="08EA1D3E" w14:textId="77777777" w:rsidR="00F130A1" w:rsidRDefault="00F130A1" w:rsidP="004327B5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327B5">
              <w:rPr>
                <w:rFonts w:ascii="Century Gothic" w:hAnsi="Century Gothic"/>
                <w:sz w:val="20"/>
                <w:szCs w:val="20"/>
              </w:rPr>
              <w:t>Meervoudig</w:t>
            </w:r>
          </w:p>
        </w:tc>
        <w:tc>
          <w:tcPr>
            <w:tcW w:w="3232" w:type="dxa"/>
            <w:tcBorders>
              <w:top w:val="nil"/>
              <w:left w:val="nil"/>
            </w:tcBorders>
          </w:tcPr>
          <w:p w14:paraId="0FE3B0CB" w14:textId="58EFF72B" w:rsidR="00F130A1" w:rsidRDefault="00F130A1" w:rsidP="004327B5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327B5">
              <w:rPr>
                <w:rFonts w:ascii="Century Gothic" w:hAnsi="Century Gothic"/>
                <w:sz w:val="20"/>
                <w:szCs w:val="20"/>
              </w:rPr>
              <w:t>Autisme</w:t>
            </w:r>
          </w:p>
          <w:p w14:paraId="4F1FB890" w14:textId="77777777" w:rsidR="00F130A1" w:rsidRDefault="00F130A1" w:rsidP="004327B5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327B5">
              <w:rPr>
                <w:rFonts w:ascii="Century Gothic" w:hAnsi="Century Gothic"/>
                <w:sz w:val="20"/>
                <w:szCs w:val="20"/>
              </w:rPr>
              <w:t>Psychisch</w:t>
            </w:r>
          </w:p>
          <w:p w14:paraId="4EAD8AC6" w14:textId="6C572BB6" w:rsidR="00F130A1" w:rsidRPr="004327B5" w:rsidRDefault="00F130A1" w:rsidP="004327B5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327B5">
              <w:rPr>
                <w:rFonts w:ascii="Century Gothic" w:hAnsi="Century Gothic"/>
                <w:sz w:val="20"/>
                <w:szCs w:val="20"/>
              </w:rPr>
              <w:t>Emotioneel</w:t>
            </w:r>
          </w:p>
        </w:tc>
      </w:tr>
      <w:tr w:rsidR="004327B5" w14:paraId="0EA813E3" w14:textId="77777777" w:rsidTr="00F130A1">
        <w:tc>
          <w:tcPr>
            <w:tcW w:w="10065" w:type="dxa"/>
            <w:gridSpan w:val="3"/>
          </w:tcPr>
          <w:p w14:paraId="53B98174" w14:textId="5C2054D4" w:rsidR="004327B5" w:rsidRPr="004327B5" w:rsidRDefault="004327B5" w:rsidP="004327B5">
            <w:pPr>
              <w:spacing w:line="360" w:lineRule="auto"/>
              <w:rPr>
                <w:rFonts w:ascii="Century Gothic" w:hAnsi="Century Gothic"/>
                <w:color w:val="1D1D1D"/>
                <w:sz w:val="20"/>
                <w:szCs w:val="20"/>
              </w:rPr>
            </w:pPr>
            <w:r w:rsidRPr="004327B5">
              <w:rPr>
                <w:rFonts w:ascii="Century Gothic" w:hAnsi="Century Gothic"/>
                <w:color w:val="1D1D1D"/>
                <w:sz w:val="20"/>
                <w:szCs w:val="20"/>
              </w:rPr>
              <w:t>Verblijf je in een voorziening voor personen met een handicap?</w:t>
            </w:r>
            <w:r>
              <w:rPr>
                <w:rFonts w:ascii="Century Gothic" w:hAnsi="Century Gothic"/>
                <w:color w:val="1D1D1D"/>
                <w:sz w:val="20"/>
                <w:szCs w:val="20"/>
              </w:rPr>
              <w:t xml:space="preserve">  Nee / Ja</w:t>
            </w:r>
          </w:p>
        </w:tc>
      </w:tr>
    </w:tbl>
    <w:p w14:paraId="1FC39945" w14:textId="3D1538E2" w:rsidR="004C0506" w:rsidRDefault="004C05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06B17" w14:paraId="4EA9C0E1" w14:textId="77777777" w:rsidTr="00F130A1">
        <w:tc>
          <w:tcPr>
            <w:tcW w:w="10065" w:type="dxa"/>
            <w:shd w:val="clear" w:color="auto" w:fill="0097FD"/>
          </w:tcPr>
          <w:p w14:paraId="36F0CB08" w14:textId="28260CCF" w:rsidR="00C06B17" w:rsidRPr="00C06B17" w:rsidRDefault="00C06B17" w:rsidP="00C06B17">
            <w:pPr>
              <w:pStyle w:val="Kop1"/>
              <w:spacing w:line="360" w:lineRule="auto"/>
              <w:rPr>
                <w:rFonts w:ascii="Century Gothic" w:hAnsi="Century Gothic"/>
                <w:color w:val="002060"/>
                <w:sz w:val="22"/>
                <w:szCs w:val="22"/>
              </w:rPr>
            </w:pPr>
            <w:r w:rsidRPr="00F130A1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Aandachtspunten</w:t>
            </w:r>
          </w:p>
        </w:tc>
      </w:tr>
      <w:tr w:rsidR="00C06B17" w14:paraId="28338221" w14:textId="77777777" w:rsidTr="00E13775">
        <w:tc>
          <w:tcPr>
            <w:tcW w:w="10065" w:type="dxa"/>
          </w:tcPr>
          <w:p w14:paraId="0ADF00EF" w14:textId="4B6ABA8D" w:rsidR="00C06B17" w:rsidRDefault="00C06B17" w:rsidP="00C06B1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33A8636">
              <w:rPr>
                <w:rFonts w:ascii="Century Gothic" w:hAnsi="Century Gothic"/>
                <w:sz w:val="20"/>
                <w:szCs w:val="20"/>
              </w:rPr>
              <w:t>Wat mag je niet drinken en eten? Denk aan alcohol, allergie, ...</w:t>
            </w:r>
          </w:p>
        </w:tc>
      </w:tr>
      <w:tr w:rsidR="00C06B17" w14:paraId="38FDA6AF" w14:textId="77777777" w:rsidTr="00E13775">
        <w:tc>
          <w:tcPr>
            <w:tcW w:w="10065" w:type="dxa"/>
          </w:tcPr>
          <w:p w14:paraId="28BD337F" w14:textId="77777777" w:rsidR="005B1015" w:rsidRDefault="005B1015" w:rsidP="00C06B1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047AE7C" w14:textId="08593F21" w:rsidR="00F130A1" w:rsidRPr="033A8636" w:rsidRDefault="00F130A1" w:rsidP="00C06B1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B99C786" w14:textId="77777777" w:rsidR="00C06B17" w:rsidRDefault="00C06B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B1015" w14:paraId="37217D25" w14:textId="77777777" w:rsidTr="006C6749">
        <w:tc>
          <w:tcPr>
            <w:tcW w:w="10065" w:type="dxa"/>
            <w:shd w:val="clear" w:color="auto" w:fill="0097FD"/>
          </w:tcPr>
          <w:p w14:paraId="0374E929" w14:textId="58573B6F" w:rsidR="005B1015" w:rsidRPr="00C06B17" w:rsidRDefault="005B1015" w:rsidP="006C6749">
            <w:pPr>
              <w:pStyle w:val="Kop1"/>
              <w:spacing w:line="360" w:lineRule="auto"/>
              <w:rPr>
                <w:rFonts w:ascii="Century Gothic" w:hAnsi="Century Gothic"/>
                <w:color w:val="002060"/>
                <w:sz w:val="22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Afsprakennota</w:t>
            </w:r>
          </w:p>
        </w:tc>
      </w:tr>
      <w:tr w:rsidR="005B1015" w14:paraId="72BCE1CA" w14:textId="77777777" w:rsidTr="006C6749">
        <w:tc>
          <w:tcPr>
            <w:tcW w:w="10065" w:type="dxa"/>
          </w:tcPr>
          <w:p w14:paraId="67694853" w14:textId="77777777" w:rsidR="005B1015" w:rsidRDefault="005B1015" w:rsidP="006C6749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Ik heb de afsprakennota van Ekseeko gekregen of gedownload van de website en gelezen</w:t>
            </w:r>
          </w:p>
          <w:p w14:paraId="1ACAD793" w14:textId="676C2DC3" w:rsidR="005B1015" w:rsidRDefault="005B1015" w:rsidP="006C6749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   /   NEE</w:t>
            </w:r>
          </w:p>
        </w:tc>
      </w:tr>
    </w:tbl>
    <w:p w14:paraId="095E587A" w14:textId="77777777" w:rsidR="005B1015" w:rsidRDefault="005B101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33A8636" w14:paraId="08003F5B" w14:textId="77777777" w:rsidTr="00F130A1">
        <w:tc>
          <w:tcPr>
            <w:tcW w:w="10065" w:type="dxa"/>
            <w:gridSpan w:val="2"/>
            <w:shd w:val="clear" w:color="auto" w:fill="0097FD"/>
          </w:tcPr>
          <w:p w14:paraId="578E63EA" w14:textId="77777777" w:rsidR="033A8636" w:rsidRPr="00F130A1" w:rsidRDefault="033A8636" w:rsidP="033A8636">
            <w:pPr>
              <w:pStyle w:val="Kop1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F130A1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Verwittigen</w:t>
            </w:r>
          </w:p>
          <w:p w14:paraId="0719EBCC" w14:textId="77777777" w:rsidR="033A8636" w:rsidRDefault="033A8636" w:rsidP="033A8636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F130A1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Bij eventueel ongeval volgende personen verwittigen:</w:t>
            </w:r>
          </w:p>
        </w:tc>
      </w:tr>
      <w:tr w:rsidR="033A8636" w14:paraId="6C749F11" w14:textId="77777777" w:rsidTr="033A8636">
        <w:tc>
          <w:tcPr>
            <w:tcW w:w="5103" w:type="dxa"/>
          </w:tcPr>
          <w:p w14:paraId="2D32F466" w14:textId="77777777" w:rsidR="033A8636" w:rsidRDefault="033A8636" w:rsidP="033A8636">
            <w:pPr>
              <w:spacing w:line="360" w:lineRule="auto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33A8636">
              <w:rPr>
                <w:rFonts w:ascii="Century Gothic" w:hAnsi="Century Gothic"/>
                <w:i/>
                <w:iCs/>
                <w:sz w:val="20"/>
                <w:szCs w:val="20"/>
              </w:rPr>
              <w:t>Naam</w:t>
            </w:r>
          </w:p>
        </w:tc>
        <w:tc>
          <w:tcPr>
            <w:tcW w:w="4962" w:type="dxa"/>
          </w:tcPr>
          <w:p w14:paraId="390380A2" w14:textId="77777777" w:rsidR="033A8636" w:rsidRDefault="033A8636" w:rsidP="033A8636">
            <w:pPr>
              <w:spacing w:line="360" w:lineRule="auto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33A8636">
              <w:rPr>
                <w:rFonts w:ascii="Century Gothic" w:hAnsi="Century Gothic"/>
                <w:i/>
                <w:iCs/>
                <w:sz w:val="20"/>
                <w:szCs w:val="20"/>
              </w:rPr>
              <w:t>Telefoonnummer</w:t>
            </w:r>
          </w:p>
        </w:tc>
      </w:tr>
      <w:tr w:rsidR="033A8636" w14:paraId="7588C1E6" w14:textId="77777777" w:rsidTr="033A8636">
        <w:tc>
          <w:tcPr>
            <w:tcW w:w="5103" w:type="dxa"/>
          </w:tcPr>
          <w:p w14:paraId="2D8F891E" w14:textId="77777777" w:rsidR="033A8636" w:rsidRDefault="033A8636" w:rsidP="033A8636">
            <w:pPr>
              <w:spacing w:line="360" w:lineRule="auto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33A8636">
              <w:rPr>
                <w:rFonts w:ascii="Century Gothic" w:hAnsi="Century Gothic"/>
                <w:i/>
                <w:iCs/>
                <w:sz w:val="20"/>
                <w:szCs w:val="20"/>
              </w:rPr>
              <w:t>Naam</w:t>
            </w:r>
          </w:p>
        </w:tc>
        <w:tc>
          <w:tcPr>
            <w:tcW w:w="4962" w:type="dxa"/>
          </w:tcPr>
          <w:p w14:paraId="3910A58B" w14:textId="77777777" w:rsidR="033A8636" w:rsidRDefault="033A8636" w:rsidP="033A8636">
            <w:pPr>
              <w:spacing w:line="360" w:lineRule="auto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33A8636">
              <w:rPr>
                <w:rFonts w:ascii="Century Gothic" w:hAnsi="Century Gothic"/>
                <w:i/>
                <w:iCs/>
                <w:sz w:val="20"/>
                <w:szCs w:val="20"/>
              </w:rPr>
              <w:t>Telefoonnummer</w:t>
            </w:r>
          </w:p>
        </w:tc>
      </w:tr>
    </w:tbl>
    <w:p w14:paraId="3E97361A" w14:textId="7301853A" w:rsidR="033A8636" w:rsidRDefault="033A8636" w:rsidP="033A8636"/>
    <w:sectPr w:rsidR="033A8636" w:rsidSect="000704E6">
      <w:pgSz w:w="11906" w:h="16838" w:code="9"/>
      <w:pgMar w:top="851" w:right="851" w:bottom="284" w:left="851" w:header="709" w:footer="709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5D44E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20D93"/>
    <w:multiLevelType w:val="hybridMultilevel"/>
    <w:tmpl w:val="F9F6D56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515168">
    <w:abstractNumId w:val="0"/>
  </w:num>
  <w:num w:numId="2" w16cid:durableId="1647513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5B"/>
    <w:rsid w:val="000676D0"/>
    <w:rsid w:val="000704E6"/>
    <w:rsid w:val="0015011B"/>
    <w:rsid w:val="00207E5B"/>
    <w:rsid w:val="00247FB8"/>
    <w:rsid w:val="00356A8A"/>
    <w:rsid w:val="003E3543"/>
    <w:rsid w:val="003E5AA3"/>
    <w:rsid w:val="004327B5"/>
    <w:rsid w:val="00472489"/>
    <w:rsid w:val="004C0506"/>
    <w:rsid w:val="004D54E3"/>
    <w:rsid w:val="00536755"/>
    <w:rsid w:val="005B1015"/>
    <w:rsid w:val="005E4046"/>
    <w:rsid w:val="00681EAF"/>
    <w:rsid w:val="006D3C24"/>
    <w:rsid w:val="006F3A0E"/>
    <w:rsid w:val="00754DD5"/>
    <w:rsid w:val="007F323F"/>
    <w:rsid w:val="0091121D"/>
    <w:rsid w:val="00B51FF6"/>
    <w:rsid w:val="00C06B17"/>
    <w:rsid w:val="00DC10F1"/>
    <w:rsid w:val="00E21E99"/>
    <w:rsid w:val="00F130A1"/>
    <w:rsid w:val="00FA0A6F"/>
    <w:rsid w:val="033A8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3D554"/>
  <w15:docId w15:val="{4758A397-744B-492A-B813-4F94B2AE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b/>
      <w:sz w:val="20"/>
      <w:szCs w:val="20"/>
      <w:u w:val="single"/>
      <w:lang w:val="fr-BE"/>
    </w:rPr>
  </w:style>
  <w:style w:type="paragraph" w:styleId="Plattetekst">
    <w:name w:val="Body Text"/>
    <w:basedOn w:val="Standaard"/>
    <w:semiHidden/>
    <w:pPr>
      <w:jc w:val="both"/>
    </w:pPr>
    <w:rPr>
      <w:sz w:val="22"/>
      <w:lang w:val="nl-BE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7E5B"/>
    <w:rPr>
      <w:rFonts w:ascii="Tahoma" w:hAnsi="Tahoma" w:cs="Tahoma"/>
      <w:sz w:val="16"/>
      <w:szCs w:val="16"/>
    </w:r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BalloonText1">
    <w:name w:val="Balloon Text1"/>
    <w:basedOn w:val="Standaard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val="nl-NL" w:eastAsia="nl-NL"/>
    </w:rPr>
  </w:style>
  <w:style w:type="character" w:customStyle="1" w:styleId="BallontekstChar">
    <w:name w:val="Ballontekst Char"/>
    <w:link w:val="Ballontekst"/>
    <w:uiPriority w:val="99"/>
    <w:semiHidden/>
    <w:rsid w:val="00207E5B"/>
    <w:rPr>
      <w:rFonts w:ascii="Tahoma" w:hAnsi="Tahoma" w:cs="Tahoma"/>
      <w:sz w:val="16"/>
      <w:szCs w:val="16"/>
      <w:lang w:val="nl-NL" w:eastAsia="nl-NL"/>
    </w:r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rsid w:val="00432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76366-ff2f-4001-8fa1-2301b558e0d4">
      <Terms xmlns="http://schemas.microsoft.com/office/infopath/2007/PartnerControls"/>
    </lcf76f155ced4ddcb4097134ff3c332f>
    <TaxCatchAll xmlns="863096a9-cb66-46ed-838b-40bc652216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F887A0144E040B8E2F4EFE4FE3895" ma:contentTypeVersion="11" ma:contentTypeDescription="Een nieuw document maken." ma:contentTypeScope="" ma:versionID="cb94b6c085d27cabfe1ddef7fe5abf9d">
  <xsd:schema xmlns:xsd="http://www.w3.org/2001/XMLSchema" xmlns:xs="http://www.w3.org/2001/XMLSchema" xmlns:p="http://schemas.microsoft.com/office/2006/metadata/properties" xmlns:ns2="6a776366-ff2f-4001-8fa1-2301b558e0d4" xmlns:ns3="863096a9-cb66-46ed-838b-40bc652216db" targetNamespace="http://schemas.microsoft.com/office/2006/metadata/properties" ma:root="true" ma:fieldsID="ae9d3e25e1604ab5f93b60768f8a7ef4" ns2:_="" ns3:_="">
    <xsd:import namespace="6a776366-ff2f-4001-8fa1-2301b558e0d4"/>
    <xsd:import namespace="863096a9-cb66-46ed-838b-40bc65221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76366-ff2f-4001-8fa1-2301b558e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8bc18bb7-8965-4dec-8cf9-ccd52b2219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096a9-cb66-46ed-838b-40bc652216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46ab2f-d044-4159-a8fd-da870bdc193a}" ma:internalName="TaxCatchAll" ma:showField="CatchAllData" ma:web="863096a9-cb66-46ed-838b-40bc65221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7B595F-86D5-4B79-906E-AE3688A0F0ED}">
  <ds:schemaRefs>
    <ds:schemaRef ds:uri="http://schemas.microsoft.com/office/2006/metadata/properties"/>
    <ds:schemaRef ds:uri="http://schemas.microsoft.com/office/infopath/2007/PartnerControls"/>
    <ds:schemaRef ds:uri="6a776366-ff2f-4001-8fa1-2301b558e0d4"/>
    <ds:schemaRef ds:uri="863096a9-cb66-46ed-838b-40bc652216db"/>
  </ds:schemaRefs>
</ds:datastoreItem>
</file>

<file path=customXml/itemProps2.xml><?xml version="1.0" encoding="utf-8"?>
<ds:datastoreItem xmlns:ds="http://schemas.openxmlformats.org/officeDocument/2006/customXml" ds:itemID="{F4B25DD5-53AF-46E9-BD41-BF1C9DF49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62BAC-2B54-4672-8EDB-CA52CD2C4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76366-ff2f-4001-8fa1-2301b558e0d4"/>
    <ds:schemaRef ds:uri="863096a9-cb66-46ed-838b-40bc65221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Medische Fiche</vt:lpstr>
    </vt:vector>
  </TitlesOfParts>
  <Company>Home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Medische Fiche</dc:title>
  <dc:creator>Pieter Vanderveken</dc:creator>
  <cp:lastModifiedBy>Pieter Vanderveken</cp:lastModifiedBy>
  <cp:revision>4</cp:revision>
  <cp:lastPrinted>2010-03-13T21:17:00Z</cp:lastPrinted>
  <dcterms:created xsi:type="dcterms:W3CDTF">2020-03-18T16:52:00Z</dcterms:created>
  <dcterms:modified xsi:type="dcterms:W3CDTF">2024-08-12T13:13:00Z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0x0101005C1F887A0144E040B8E2F4EFE4FE3895</vt:lpwstr>
  </property>
  <property fmtid="{D5CDD505-2E9C-101B-9397-08002B2CF9AE}" pid="3" name="MediaServiceImageTags">
    <vt:lpwstr/>
  </property>
</Properties>
</file>